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87DBE" w:rsidRPr="00A55BC8" w:rsidRDefault="00087DBE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 Fischhoff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Grade:  5</w:t>
      </w:r>
      <w:r w:rsidRPr="00A55BC8">
        <w:rPr>
          <w:rFonts w:ascii="Arial" w:hAnsi="Arial"/>
        </w:rPr>
        <w:tab/>
      </w:r>
      <w:r w:rsidRPr="00A55BC8">
        <w:rPr>
          <w:rFonts w:ascii="Arial" w:hAnsi="Arial"/>
        </w:rPr>
        <w:tab/>
      </w:r>
      <w:r w:rsidRPr="00A55BC8">
        <w:rPr>
          <w:rFonts w:ascii="Arial" w:hAnsi="Arial"/>
        </w:rPr>
        <w:tab/>
      </w:r>
      <w:r>
        <w:rPr>
          <w:rFonts w:ascii="Arial" w:hAnsi="Arial"/>
        </w:rPr>
        <w:tab/>
      </w:r>
      <w:r w:rsidRPr="00A55BC8">
        <w:rPr>
          <w:rFonts w:ascii="Arial" w:hAnsi="Arial"/>
        </w:rPr>
        <w:t>Date:</w:t>
      </w:r>
      <w:r>
        <w:rPr>
          <w:rFonts w:ascii="Arial" w:hAnsi="Arial"/>
        </w:rPr>
        <w:t xml:space="preserve"> April 25, 2012</w:t>
      </w:r>
    </w:p>
    <w:p w:rsidR="00087DBE" w:rsidRPr="00A55BC8" w:rsidRDefault="00087DBE" w:rsidP="00F30D21">
      <w:pPr>
        <w:jc w:val="center"/>
        <w:rPr>
          <w:rFonts w:ascii="Arial" w:hAnsi="Arial"/>
        </w:rPr>
      </w:pPr>
    </w:p>
    <w:p w:rsidR="00087DBE" w:rsidRPr="00A55BC8" w:rsidRDefault="00087DBE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Area of a Triangle</w:t>
      </w:r>
    </w:p>
    <w:p w:rsidR="00087DBE" w:rsidRPr="00A55BC8" w:rsidRDefault="00087DBE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087DBE" w:rsidRPr="00CC58B3">
        <w:trPr>
          <w:trHeight w:val="674"/>
        </w:trPr>
        <w:tc>
          <w:tcPr>
            <w:tcW w:w="13176" w:type="dxa"/>
          </w:tcPr>
          <w:p w:rsidR="00087DBE" w:rsidRPr="00CC58B3" w:rsidRDefault="00087DBE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CC58B3">
              <w:rPr>
                <w:rFonts w:ascii="Arial" w:hAnsi="Arial"/>
              </w:rPr>
              <w:t>Lesson Sources: Envision</w:t>
            </w:r>
          </w:p>
        </w:tc>
      </w:tr>
      <w:tr w:rsidR="00087DBE" w:rsidRPr="00CC58B3">
        <w:trPr>
          <w:trHeight w:val="1241"/>
        </w:trPr>
        <w:tc>
          <w:tcPr>
            <w:tcW w:w="13176" w:type="dxa"/>
          </w:tcPr>
          <w:p w:rsidR="00087DBE" w:rsidRPr="00CC58B3" w:rsidRDefault="00087DBE" w:rsidP="00DE3D2A">
            <w:pPr>
              <w:rPr>
                <w:rFonts w:ascii="Arial" w:hAnsi="Arial"/>
              </w:rPr>
            </w:pPr>
            <w:r w:rsidRPr="00CC58B3">
              <w:rPr>
                <w:rFonts w:ascii="Arial" w:hAnsi="Arial"/>
              </w:rPr>
              <w:t xml:space="preserve">Lesson Objectives: Students will be able to determine the area of triangles by exploring and applying the formula for the area of a triangle. </w:t>
            </w:r>
          </w:p>
        </w:tc>
      </w:tr>
      <w:tr w:rsidR="00087DBE" w:rsidRPr="00CC58B3">
        <w:trPr>
          <w:trHeight w:val="1061"/>
        </w:trPr>
        <w:tc>
          <w:tcPr>
            <w:tcW w:w="13176" w:type="dxa"/>
          </w:tcPr>
          <w:p w:rsidR="00087DBE" w:rsidRPr="00CC58B3" w:rsidRDefault="00087DBE" w:rsidP="00396177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CC58B3">
              <w:rPr>
                <w:rFonts w:ascii="Arial" w:hAnsi="Arial"/>
              </w:rPr>
              <w:t xml:space="preserve">Standards: CC 6G.1:   </w:t>
            </w:r>
            <w:r w:rsidRPr="00CC58B3">
              <w:rPr>
                <w:rFonts w:ascii="Gotham-Book" w:hAnsi="Gotham-Book" w:cs="Gotham-Book"/>
                <w:sz w:val="20"/>
              </w:rPr>
              <w:t>Find the area of right triangles, other triangles, special quadrilaterals,</w:t>
            </w:r>
          </w:p>
          <w:p w:rsidR="00087DBE" w:rsidRPr="00CC58B3" w:rsidRDefault="00087DBE" w:rsidP="00396177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CC58B3">
              <w:rPr>
                <w:rFonts w:ascii="Gotham-Book" w:hAnsi="Gotham-Book" w:cs="Gotham-Book"/>
                <w:sz w:val="20"/>
              </w:rPr>
              <w:t>and polygons by composing into rectangles or decomposing into</w:t>
            </w:r>
          </w:p>
          <w:p w:rsidR="00087DBE" w:rsidRPr="00CC58B3" w:rsidRDefault="00087DBE" w:rsidP="00396177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CC58B3">
              <w:rPr>
                <w:rFonts w:ascii="Gotham-Book" w:hAnsi="Gotham-Book" w:cs="Gotham-Book"/>
                <w:sz w:val="20"/>
              </w:rPr>
              <w:t>triangles and other shapes; apply these techniques in the context of</w:t>
            </w:r>
          </w:p>
          <w:p w:rsidR="00087DBE" w:rsidRPr="00CC58B3" w:rsidRDefault="00087DBE" w:rsidP="00396177">
            <w:pPr>
              <w:rPr>
                <w:rFonts w:ascii="Arial" w:hAnsi="Arial"/>
              </w:rPr>
            </w:pPr>
            <w:r w:rsidRPr="00CC58B3">
              <w:rPr>
                <w:rFonts w:ascii="Gotham-Book" w:hAnsi="Gotham-Book" w:cs="Gotham-Book"/>
                <w:sz w:val="20"/>
              </w:rPr>
              <w:t>solving real-world and mathematical problems.</w:t>
            </w:r>
          </w:p>
        </w:tc>
      </w:tr>
      <w:tr w:rsidR="00087DBE" w:rsidRPr="00CC58B3">
        <w:trPr>
          <w:trHeight w:val="890"/>
        </w:trPr>
        <w:tc>
          <w:tcPr>
            <w:tcW w:w="13176" w:type="dxa"/>
          </w:tcPr>
          <w:p w:rsidR="00087DBE" w:rsidRPr="00CC58B3" w:rsidRDefault="00087DBE" w:rsidP="00F30D21">
            <w:pPr>
              <w:rPr>
                <w:rFonts w:ascii="Arial" w:hAnsi="Arial"/>
              </w:rPr>
            </w:pPr>
            <w:r w:rsidRPr="00CC58B3">
              <w:rPr>
                <w:rFonts w:ascii="Arial" w:hAnsi="Arial"/>
              </w:rPr>
              <w:t xml:space="preserve">Multicultural Content: </w:t>
            </w:r>
          </w:p>
        </w:tc>
      </w:tr>
      <w:tr w:rsidR="00087DBE" w:rsidRPr="00CC58B3">
        <w:trPr>
          <w:trHeight w:val="1079"/>
        </w:trPr>
        <w:tc>
          <w:tcPr>
            <w:tcW w:w="13176" w:type="dxa"/>
          </w:tcPr>
          <w:p w:rsidR="00087DBE" w:rsidRPr="00CC58B3" w:rsidRDefault="00087DBE" w:rsidP="00F30D21">
            <w:pPr>
              <w:rPr>
                <w:rFonts w:ascii="Arial" w:hAnsi="Arial"/>
              </w:rPr>
            </w:pPr>
          </w:p>
          <w:p w:rsidR="00087DBE" w:rsidRPr="00CC58B3" w:rsidRDefault="00087DBE" w:rsidP="00DE3D2A">
            <w:pPr>
              <w:rPr>
                <w:rFonts w:ascii="Arial" w:hAnsi="Arial"/>
              </w:rPr>
            </w:pPr>
            <w:r w:rsidRPr="00CC58B3">
              <w:rPr>
                <w:rFonts w:ascii="Arial" w:hAnsi="Arial"/>
              </w:rPr>
              <w:t>Materials and Advanced Preparation: copies of envision pages for independent work</w:t>
            </w:r>
          </w:p>
        </w:tc>
      </w:tr>
      <w:tr w:rsidR="00087DBE" w:rsidRPr="00CC58B3">
        <w:trPr>
          <w:trHeight w:val="1061"/>
        </w:trPr>
        <w:tc>
          <w:tcPr>
            <w:tcW w:w="13176" w:type="dxa"/>
          </w:tcPr>
          <w:p w:rsidR="00087DBE" w:rsidRPr="00CC58B3" w:rsidRDefault="00087DBE" w:rsidP="00DE3D2A">
            <w:pPr>
              <w:rPr>
                <w:rFonts w:ascii="Arial" w:hAnsi="Arial"/>
              </w:rPr>
            </w:pPr>
            <w:r w:rsidRPr="00CC58B3">
              <w:rPr>
                <w:rFonts w:ascii="Arial" w:hAnsi="Arial"/>
              </w:rPr>
              <w:t>Prior Knowledge and Skills Needed: area of a rectangle</w:t>
            </w:r>
          </w:p>
          <w:p w:rsidR="00087DBE" w:rsidRPr="00CC58B3" w:rsidRDefault="00087DBE" w:rsidP="00DE3D2A">
            <w:pPr>
              <w:rPr>
                <w:rFonts w:ascii="Arial" w:hAnsi="Arial"/>
              </w:rPr>
            </w:pPr>
          </w:p>
        </w:tc>
      </w:tr>
      <w:tr w:rsidR="00087DBE" w:rsidRPr="00CC58B3">
        <w:trPr>
          <w:trHeight w:val="1340"/>
        </w:trPr>
        <w:tc>
          <w:tcPr>
            <w:tcW w:w="13176" w:type="dxa"/>
          </w:tcPr>
          <w:p w:rsidR="00087DBE" w:rsidRPr="00CC58B3" w:rsidRDefault="00087DBE" w:rsidP="00A66DEC">
            <w:pPr>
              <w:rPr>
                <w:rFonts w:ascii="Arial" w:hAnsi="Arial"/>
              </w:rPr>
            </w:pPr>
            <w:r w:rsidRPr="00CC58B3">
              <w:rPr>
                <w:rFonts w:ascii="Arial" w:hAnsi="Arial"/>
              </w:rPr>
              <w:t>Key/New Vocabulary: n/a</w:t>
            </w:r>
          </w:p>
          <w:p w:rsidR="00087DBE" w:rsidRPr="002B34E8" w:rsidRDefault="00087DBE" w:rsidP="00A66DEC">
            <w:pPr>
              <w:rPr>
                <w:rFonts w:ascii="Arial" w:hAnsi="Arial"/>
                <w:color w:val="0000FF"/>
              </w:rPr>
            </w:pPr>
            <w:r w:rsidRPr="002B34E8">
              <w:rPr>
                <w:rFonts w:ascii="Arial" w:hAnsi="Arial"/>
                <w:color w:val="0000FF"/>
              </w:rPr>
              <w:t>diagonal</w:t>
            </w:r>
          </w:p>
        </w:tc>
      </w:tr>
    </w:tbl>
    <w:p w:rsidR="00087DBE" w:rsidRPr="00A55BC8" w:rsidRDefault="00087DBE" w:rsidP="00F30D21">
      <w:pPr>
        <w:rPr>
          <w:rFonts w:ascii="Arial" w:hAnsi="Arial"/>
        </w:rPr>
      </w:pPr>
    </w:p>
    <w:p w:rsidR="00087DBE" w:rsidRPr="00A55BC8" w:rsidRDefault="00087DBE" w:rsidP="00F30D21">
      <w:pPr>
        <w:rPr>
          <w:rFonts w:ascii="Arial" w:hAnsi="Arial"/>
        </w:rPr>
      </w:pPr>
    </w:p>
    <w:p w:rsidR="00087DBE" w:rsidRPr="00A55BC8" w:rsidRDefault="00087DBE" w:rsidP="00A36C8A">
      <w:pPr>
        <w:jc w:val="center"/>
        <w:rPr>
          <w:rFonts w:ascii="Arial" w:hAnsi="Arial"/>
        </w:rPr>
      </w:pPr>
    </w:p>
    <w:p w:rsidR="00087DBE" w:rsidRPr="00A55BC8" w:rsidRDefault="00087DBE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>
        <w:rPr>
          <w:rFonts w:ascii="Arial" w:hAnsi="Arial"/>
        </w:rPr>
        <w:t>: Part One</w:t>
      </w:r>
    </w:p>
    <w:p w:rsidR="00087DBE" w:rsidRPr="00A55BC8" w:rsidRDefault="00087DBE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087DBE" w:rsidRPr="00CC58B3">
        <w:tc>
          <w:tcPr>
            <w:tcW w:w="1316" w:type="dxa"/>
          </w:tcPr>
          <w:p w:rsidR="00087DBE" w:rsidRPr="00CC58B3" w:rsidRDefault="00087DBE" w:rsidP="00A36C8A">
            <w:pPr>
              <w:rPr>
                <w:rFonts w:ascii="Arial" w:hAnsi="Arial"/>
              </w:rPr>
            </w:pPr>
            <w:r w:rsidRPr="00CC58B3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087DBE" w:rsidRPr="00CC58B3" w:rsidRDefault="00087DBE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C58B3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087DBE" w:rsidRPr="00CC58B3" w:rsidRDefault="00087DBE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CC58B3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087DBE" w:rsidRPr="00CC58B3" w:rsidRDefault="00087DBE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CC58B3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087DBE" w:rsidRPr="00CC58B3">
        <w:tc>
          <w:tcPr>
            <w:tcW w:w="1316" w:type="dxa"/>
          </w:tcPr>
          <w:p w:rsidR="00087DBE" w:rsidRPr="00CC58B3" w:rsidRDefault="00087DBE" w:rsidP="00E37CCB">
            <w:pPr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087DBE" w:rsidRPr="00CC58B3" w:rsidRDefault="00087DBE" w:rsidP="00C933D7">
            <w:pPr>
              <w:rPr>
                <w:rFonts w:ascii="Arial" w:hAnsi="Arial" w:cs="Arial"/>
                <w:b/>
                <w:sz w:val="20"/>
              </w:rPr>
            </w:pPr>
            <w:r w:rsidRPr="00CC58B3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087DBE" w:rsidRPr="002B34E8" w:rsidRDefault="00087DBE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b/>
                <w:color w:val="0000FF"/>
                <w:sz w:val="28"/>
              </w:rPr>
            </w:pPr>
            <w:r w:rsidRPr="00CC58B3">
              <w:rPr>
                <w:rFonts w:ascii="Arial" w:hAnsi="Arial" w:cs="Arial"/>
                <w:sz w:val="20"/>
              </w:rPr>
              <w:t xml:space="preserve">Mathematicians, we have talked about how to use the dimensions of a rectangle to find that figure’s area. Today, we are going to learn how that information can help us understand how to solve for the area of a triangle.  </w:t>
            </w:r>
            <w:r w:rsidRPr="002B34E8">
              <w:rPr>
                <w:rFonts w:ascii="Arial" w:hAnsi="Arial" w:cs="Arial"/>
                <w:b/>
                <w:color w:val="0000FF"/>
                <w:sz w:val="28"/>
              </w:rPr>
              <w:t>√</w:t>
            </w:r>
          </w:p>
          <w:p w:rsidR="00087DBE" w:rsidRPr="00CC58B3" w:rsidRDefault="00087DBE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087DBE" w:rsidRPr="00CC58B3" w:rsidRDefault="00087DBE">
            <w:r w:rsidRPr="00CC58B3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087DBE" w:rsidRPr="00CC58B3" w:rsidRDefault="00087DBE"/>
        </w:tc>
      </w:tr>
      <w:tr w:rsidR="00087DBE" w:rsidRPr="00CC58B3">
        <w:tc>
          <w:tcPr>
            <w:tcW w:w="1316" w:type="dxa"/>
          </w:tcPr>
          <w:p w:rsidR="00087DBE" w:rsidRPr="00CC58B3" w:rsidRDefault="00087DBE" w:rsidP="00A36C8A">
            <w:pPr>
              <w:rPr>
                <w:rFonts w:ascii="Arial" w:hAnsi="Arial"/>
                <w:sz w:val="20"/>
              </w:rPr>
            </w:pPr>
            <w:r w:rsidRPr="00CC58B3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087DBE" w:rsidRPr="00CC58B3" w:rsidRDefault="00087DBE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CC58B3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087DBE" w:rsidRPr="00CC58B3" w:rsidRDefault="00087DBE" w:rsidP="0039617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 xml:space="preserve">I’m going to begin by drawing a rectangle in my notebook. The dimensions of my rectangle are 10 units by 5 units. </w:t>
            </w:r>
          </w:p>
          <w:p w:rsidR="00087DBE" w:rsidRPr="00CC58B3" w:rsidRDefault="00087DBE" w:rsidP="00C933D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>Thumb on your knee when you know the area of this rectangle</w:t>
            </w:r>
          </w:p>
          <w:p w:rsidR="00087DBE" w:rsidRPr="00CC58B3" w:rsidRDefault="00087DBE" w:rsidP="00C933D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>50 units</w:t>
            </w:r>
          </w:p>
          <w:p w:rsidR="00087DBE" w:rsidRPr="00CC58B3" w:rsidRDefault="00087DBE" w:rsidP="00C933D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>Now I’m going to divide my rectangle into two sections. I’ve split it in two, like cutting a sandwich on the diagonal. I think that both of these triangles take up the same amount of space—they have the same area. Do you agree?</w:t>
            </w:r>
          </w:p>
          <w:p w:rsidR="00087DBE" w:rsidRPr="00CC58B3" w:rsidRDefault="00087DBE" w:rsidP="002B34E8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cs="Arial"/>
              </w:rPr>
            </w:pPr>
            <w:r w:rsidRPr="00CC58B3">
              <w:rPr>
                <w:rFonts w:cs="Arial"/>
              </w:rPr>
              <w:t xml:space="preserve">I think that each of these has an area that is </w:t>
            </w:r>
            <w:r w:rsidRPr="00CC58B3">
              <w:rPr>
                <w:rFonts w:cs="Arial"/>
                <w:i/>
              </w:rPr>
              <w:t xml:space="preserve">half </w:t>
            </w:r>
            <w:r w:rsidRPr="00CC58B3">
              <w:rPr>
                <w:rFonts w:cs="Arial"/>
              </w:rPr>
              <w:t>of my original area. That would mean each triangle had an are</w:t>
            </w:r>
            <w:r w:rsidRPr="00CC58B3">
              <w:rPr>
                <w:rFonts w:cs="Arial"/>
                <w:color w:val="0000FF"/>
              </w:rPr>
              <w:t>a</w:t>
            </w:r>
            <w:r w:rsidRPr="00CC58B3">
              <w:rPr>
                <w:rFonts w:cs="Arial"/>
              </w:rPr>
              <w:t xml:space="preserve"> of ½ 50, or 25 units. </w:t>
            </w:r>
            <w:r w:rsidRPr="002B34E8">
              <w:rPr>
                <w:rFonts w:cs="Arial"/>
                <w:b/>
                <w:color w:val="0000FF"/>
                <w:sz w:val="28"/>
              </w:rPr>
              <w:t>√</w:t>
            </w:r>
          </w:p>
          <w:p w:rsidR="00087DBE" w:rsidRPr="00CC58B3" w:rsidRDefault="00087DBE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087DBE" w:rsidRPr="00CC58B3" w:rsidRDefault="00087DBE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>Active listening</w:t>
            </w:r>
          </w:p>
        </w:tc>
        <w:tc>
          <w:tcPr>
            <w:tcW w:w="3244" w:type="dxa"/>
          </w:tcPr>
          <w:p w:rsidR="00087DBE" w:rsidRPr="00CC58B3" w:rsidRDefault="00087DBE" w:rsidP="00E37CCB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>Active listening</w:t>
            </w:r>
          </w:p>
        </w:tc>
      </w:tr>
      <w:tr w:rsidR="00087DBE" w:rsidRPr="00CC58B3">
        <w:tc>
          <w:tcPr>
            <w:tcW w:w="1316" w:type="dxa"/>
          </w:tcPr>
          <w:p w:rsidR="00087DBE" w:rsidRPr="00CC58B3" w:rsidRDefault="00087DBE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087DBE" w:rsidRPr="00CC58B3" w:rsidRDefault="00087DBE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CC58B3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087DBE" w:rsidRPr="00CC58B3" w:rsidRDefault="00087DBE" w:rsidP="00396177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 xml:space="preserve">In your own notebook, draw this next rectangle. It’s dimensions are 8 x 4. Now draw a line dividing this shape into two triangles. </w:t>
            </w:r>
          </w:p>
          <w:p w:rsidR="00087DBE" w:rsidRPr="00CC58B3" w:rsidRDefault="00087DBE" w:rsidP="00396177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 xml:space="preserve">With your Turn and Talk partner, decide what is the area of each of these triangle. </w:t>
            </w:r>
          </w:p>
          <w:p w:rsidR="00087DBE" w:rsidRPr="00CC58B3" w:rsidRDefault="00087DBE" w:rsidP="00396177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>Then, with your partner, could you come up with a rule—a mathematical formula—that would allow you to solve for the area of other triangles?</w:t>
            </w:r>
          </w:p>
          <w:p w:rsidR="00087DBE" w:rsidRPr="00CC58B3" w:rsidRDefault="00087DBE" w:rsidP="00396177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 xml:space="preserve">Come back together to discuss findings. </w:t>
            </w:r>
          </w:p>
          <w:p w:rsidR="00087DBE" w:rsidRPr="00CC58B3" w:rsidRDefault="00087DBE" w:rsidP="00396177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 xml:space="preserve">Reframe the area of a rectangle—or parallelogram—as Base Times Height. Then, if this is true (A = b x h) and triangles can be made from dividing a rectangle in two, the area of a triangle can be thought of as A = ½ x b x h. </w:t>
            </w:r>
          </w:p>
          <w:p w:rsidR="00087DBE" w:rsidRPr="00CC58B3" w:rsidRDefault="00087DBE" w:rsidP="00396177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 xml:space="preserve">Let’s try a problem from the book together—1 and 2. </w:t>
            </w:r>
          </w:p>
          <w:p w:rsidR="00087DBE" w:rsidRPr="00CC58B3" w:rsidRDefault="00087DBE" w:rsidP="00396177">
            <w:pPr>
              <w:tabs>
                <w:tab w:val="num" w:pos="300"/>
              </w:tabs>
              <w:ind w:left="360"/>
              <w:rPr>
                <w:rFonts w:ascii="Arial" w:hAnsi="Arial" w:cs="Arial"/>
                <w:sz w:val="20"/>
              </w:rPr>
            </w:pPr>
          </w:p>
          <w:p w:rsidR="00087DBE" w:rsidRPr="00CC58B3" w:rsidRDefault="00087DBE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087DBE" w:rsidRPr="00CC58B3" w:rsidRDefault="00087DBE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087DBE" w:rsidRPr="00CC58B3" w:rsidRDefault="00087DBE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CC58B3">
              <w:rPr>
                <w:rFonts w:ascii="Arial" w:hAnsi="Arial" w:cs="Arial"/>
                <w:sz w:val="20"/>
              </w:rPr>
              <w:t xml:space="preserve">How will students </w:t>
            </w:r>
            <w:r w:rsidRPr="00CC58B3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087DBE" w:rsidRPr="00CC58B3" w:rsidRDefault="00087DBE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>By:</w:t>
            </w:r>
          </w:p>
          <w:p w:rsidR="00087DBE" w:rsidRPr="00CC58B3" w:rsidRDefault="00087DBE" w:rsidP="00C933D7">
            <w:pPr>
              <w:numPr>
                <w:ilvl w:val="0"/>
                <w:numId w:val="6"/>
              </w:numPr>
              <w:tabs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>Partner Talk</w:t>
            </w:r>
          </w:p>
          <w:p w:rsidR="00087DBE" w:rsidRPr="00CC58B3" w:rsidRDefault="00087DBE" w:rsidP="00396177">
            <w:pPr>
              <w:ind w:left="6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087DBE" w:rsidRPr="00CC58B3" w:rsidRDefault="00087DBE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>Conferring</w:t>
            </w:r>
          </w:p>
          <w:p w:rsidR="00087DBE" w:rsidRPr="00CC58B3" w:rsidRDefault="00087DBE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>Sharing out from turn and talks</w:t>
            </w:r>
          </w:p>
        </w:tc>
      </w:tr>
      <w:tr w:rsidR="00087DBE" w:rsidRPr="00CC58B3">
        <w:tc>
          <w:tcPr>
            <w:tcW w:w="1316" w:type="dxa"/>
          </w:tcPr>
          <w:p w:rsidR="00087DBE" w:rsidRPr="00CC58B3" w:rsidRDefault="00087DBE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087DBE" w:rsidRPr="00CC58B3" w:rsidRDefault="00087DBE" w:rsidP="00C933D7">
            <w:pPr>
              <w:rPr>
                <w:rFonts w:ascii="Arial" w:hAnsi="Arial" w:cs="Arial"/>
                <w:b/>
                <w:sz w:val="20"/>
              </w:rPr>
            </w:pPr>
            <w:r w:rsidRPr="00CC58B3">
              <w:rPr>
                <w:rFonts w:ascii="Arial" w:hAnsi="Arial" w:cs="Arial"/>
                <w:b/>
                <w:sz w:val="20"/>
              </w:rPr>
              <w:t>4. The Link</w:t>
            </w:r>
          </w:p>
          <w:p w:rsidR="00087DBE" w:rsidRPr="00CC58B3" w:rsidRDefault="00087DBE" w:rsidP="0039617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 xml:space="preserve">Today, use what you know about the area of a triangle—that it’s area can be found by using the rule A = ½ x b x h to solve problems 5-16. </w:t>
            </w:r>
          </w:p>
          <w:p w:rsidR="00087DBE" w:rsidRPr="00CC58B3" w:rsidRDefault="00087DBE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087DBE" w:rsidRPr="00CC58B3" w:rsidRDefault="00087DBE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087DBE" w:rsidRPr="00CC58B3" w:rsidRDefault="00087DBE" w:rsidP="00396177">
            <w:pPr>
              <w:rPr>
                <w:rFonts w:ascii="Arial" w:hAnsi="Arial" w:cs="Arial"/>
                <w:sz w:val="20"/>
              </w:rPr>
            </w:pPr>
          </w:p>
          <w:p w:rsidR="00087DBE" w:rsidRPr="00CC58B3" w:rsidRDefault="00087DBE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087DBE" w:rsidRPr="00CC58B3" w:rsidRDefault="00087DBE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087DBE" w:rsidRPr="00CC58B3" w:rsidRDefault="00087DBE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CC58B3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087DBE" w:rsidRPr="00CC58B3" w:rsidRDefault="00087DBE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>Working through problem set from Envision.</w:t>
            </w:r>
          </w:p>
          <w:p w:rsidR="00087DBE" w:rsidRPr="00CC58B3" w:rsidRDefault="00087DBE" w:rsidP="00C933D7">
            <w:pPr>
              <w:rPr>
                <w:rFonts w:ascii="Arial" w:hAnsi="Arial" w:cs="Arial"/>
                <w:sz w:val="20"/>
              </w:rPr>
            </w:pPr>
          </w:p>
          <w:p w:rsidR="00087DBE" w:rsidRPr="00CC58B3" w:rsidRDefault="00087DBE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087DBE" w:rsidRPr="00CC58B3" w:rsidRDefault="00087DBE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>Conferring</w:t>
            </w:r>
          </w:p>
          <w:p w:rsidR="00087DBE" w:rsidRPr="00CC58B3" w:rsidRDefault="00087DBE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>Applying formula</w:t>
            </w:r>
          </w:p>
          <w:p w:rsidR="00087DBE" w:rsidRPr="00CC58B3" w:rsidRDefault="00087DBE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  <w:tr w:rsidR="00087DBE" w:rsidRPr="00CC58B3">
        <w:tc>
          <w:tcPr>
            <w:tcW w:w="1316" w:type="dxa"/>
          </w:tcPr>
          <w:p w:rsidR="00087DBE" w:rsidRPr="00CC58B3" w:rsidRDefault="00087DBE" w:rsidP="00C933D7">
            <w:pPr>
              <w:rPr>
                <w:rFonts w:ascii="Arial" w:hAnsi="Arial"/>
              </w:rPr>
            </w:pPr>
          </w:p>
          <w:p w:rsidR="00087DBE" w:rsidRPr="00CC58B3" w:rsidRDefault="00087DBE" w:rsidP="00C933D7">
            <w:pPr>
              <w:rPr>
                <w:rFonts w:ascii="Arial" w:hAnsi="Arial"/>
              </w:rPr>
            </w:pPr>
          </w:p>
          <w:p w:rsidR="00087DBE" w:rsidRPr="00CC58B3" w:rsidRDefault="00087DBE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087DBE" w:rsidRPr="00CC58B3" w:rsidRDefault="00087DBE" w:rsidP="00C933D7">
            <w:pPr>
              <w:rPr>
                <w:rFonts w:ascii="Arial" w:hAnsi="Arial" w:cs="Arial"/>
                <w:b/>
                <w:sz w:val="20"/>
              </w:rPr>
            </w:pPr>
            <w:r w:rsidRPr="00CC58B3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087DBE" w:rsidRPr="00CC58B3" w:rsidRDefault="00087DBE" w:rsidP="00C933D7">
            <w:pPr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>What worked well? What’s still confusing?</w:t>
            </w:r>
          </w:p>
        </w:tc>
        <w:tc>
          <w:tcPr>
            <w:tcW w:w="3246" w:type="dxa"/>
          </w:tcPr>
          <w:p w:rsidR="00087DBE" w:rsidRPr="00CC58B3" w:rsidRDefault="00087DBE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CC58B3">
              <w:rPr>
                <w:rFonts w:ascii="Arial" w:hAnsi="Arial" w:cs="Arial"/>
                <w:sz w:val="20"/>
              </w:rPr>
              <w:t xml:space="preserve">Share a-has, and sticking points. </w:t>
            </w:r>
          </w:p>
        </w:tc>
        <w:tc>
          <w:tcPr>
            <w:tcW w:w="3244" w:type="dxa"/>
          </w:tcPr>
          <w:p w:rsidR="00087DBE" w:rsidRPr="00CC58B3" w:rsidRDefault="00087DBE" w:rsidP="00CF6877">
            <w:pPr>
              <w:ind w:left="292"/>
              <w:rPr>
                <w:rFonts w:ascii="Arial" w:hAnsi="Arial" w:cs="Arial"/>
                <w:sz w:val="20"/>
              </w:rPr>
            </w:pPr>
          </w:p>
        </w:tc>
      </w:tr>
    </w:tbl>
    <w:p w:rsidR="00087DBE" w:rsidRPr="00A55BC8" w:rsidRDefault="00087DBE" w:rsidP="00A36C8A">
      <w:pPr>
        <w:rPr>
          <w:rFonts w:ascii="Arial" w:hAnsi="Arial"/>
        </w:rPr>
      </w:pPr>
    </w:p>
    <w:p w:rsidR="00087DBE" w:rsidRPr="00A55BC8" w:rsidRDefault="00087DBE" w:rsidP="00A36C8A">
      <w:pPr>
        <w:rPr>
          <w:rFonts w:ascii="Arial" w:hAnsi="Arial"/>
        </w:rPr>
      </w:pPr>
    </w:p>
    <w:p w:rsidR="00087DBE" w:rsidRPr="00A55BC8" w:rsidRDefault="00087DBE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087DBE" w:rsidRPr="00A55BC8" w:rsidRDefault="00087DBE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087DBE" w:rsidRPr="00A55BC8" w:rsidRDefault="00087DBE" w:rsidP="00A36C8A">
      <w:pPr>
        <w:rPr>
          <w:rFonts w:ascii="Arial" w:hAnsi="Arial"/>
        </w:rPr>
      </w:pPr>
    </w:p>
    <w:sectPr w:rsidR="00087DBE" w:rsidRPr="00A55BC8" w:rsidSect="00F30D21">
      <w:pgSz w:w="15840" w:h="12240" w:orient="landscape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altName w:val="Cambria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Gotham-Boo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C41654E"/>
    <w:multiLevelType w:val="hybridMultilevel"/>
    <w:tmpl w:val="6EF07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2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3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14FEF"/>
    <w:multiLevelType w:val="hybridMultilevel"/>
    <w:tmpl w:val="A24CC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1347E"/>
    <w:multiLevelType w:val="hybridMultilevel"/>
    <w:tmpl w:val="F7C61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11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10"/>
  </w:num>
  <w:num w:numId="11">
    <w:abstractNumId w:val="12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F30D21"/>
    <w:rsid w:val="00030AE5"/>
    <w:rsid w:val="00073C77"/>
    <w:rsid w:val="00087DBE"/>
    <w:rsid w:val="000A75B6"/>
    <w:rsid w:val="0010027F"/>
    <w:rsid w:val="001907D5"/>
    <w:rsid w:val="002648F7"/>
    <w:rsid w:val="002843A8"/>
    <w:rsid w:val="002B34E8"/>
    <w:rsid w:val="00396177"/>
    <w:rsid w:val="003F4727"/>
    <w:rsid w:val="004114C3"/>
    <w:rsid w:val="00417D35"/>
    <w:rsid w:val="00472B7F"/>
    <w:rsid w:val="004A7038"/>
    <w:rsid w:val="004B2B33"/>
    <w:rsid w:val="004D35D0"/>
    <w:rsid w:val="00571D57"/>
    <w:rsid w:val="006065A1"/>
    <w:rsid w:val="00612D8A"/>
    <w:rsid w:val="00646798"/>
    <w:rsid w:val="00714D56"/>
    <w:rsid w:val="00745FBD"/>
    <w:rsid w:val="007B2A1F"/>
    <w:rsid w:val="008E3A94"/>
    <w:rsid w:val="008F4640"/>
    <w:rsid w:val="00977733"/>
    <w:rsid w:val="009B48C4"/>
    <w:rsid w:val="00A36C8A"/>
    <w:rsid w:val="00A55BC8"/>
    <w:rsid w:val="00A66DEC"/>
    <w:rsid w:val="00B5077B"/>
    <w:rsid w:val="00B8571D"/>
    <w:rsid w:val="00BF7C3D"/>
    <w:rsid w:val="00C03DCD"/>
    <w:rsid w:val="00C933D7"/>
    <w:rsid w:val="00CC58B3"/>
    <w:rsid w:val="00CE3B52"/>
    <w:rsid w:val="00CF6877"/>
    <w:rsid w:val="00D114F7"/>
    <w:rsid w:val="00D375D7"/>
    <w:rsid w:val="00D4607C"/>
    <w:rsid w:val="00D4722A"/>
    <w:rsid w:val="00DE3D2A"/>
    <w:rsid w:val="00DF5857"/>
    <w:rsid w:val="00E36FE9"/>
    <w:rsid w:val="00E37CCB"/>
    <w:rsid w:val="00EC205A"/>
    <w:rsid w:val="00F07481"/>
    <w:rsid w:val="00F30D21"/>
    <w:rsid w:val="00FC6919"/>
    <w:rsid w:val="00FE6F48"/>
    <w:rsid w:val="00FF7FC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F30D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A66DEC"/>
    <w:pPr>
      <w:shd w:val="clear" w:color="auto" w:fill="C6D5EC"/>
    </w:pPr>
    <w:rPr>
      <w:rFonts w:ascii="Lucida Grande" w:eastAsia="Times New Roman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66DEC"/>
    <w:rPr>
      <w:rFonts w:ascii="Lucida Grande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445</Words>
  <Characters>2537</Characters>
  <Application>Microsoft Word 12.1.1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Rachel Fischhoff</dc:creator>
  <cp:keywords/>
  <cp:lastModifiedBy>Office 2004 Test Drive User</cp:lastModifiedBy>
  <cp:revision>2</cp:revision>
  <dcterms:created xsi:type="dcterms:W3CDTF">2012-04-25T10:44:00Z</dcterms:created>
  <dcterms:modified xsi:type="dcterms:W3CDTF">2012-04-25T10:44:00Z</dcterms:modified>
</cp:coreProperties>
</file>